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B1" w:rsidRDefault="00FD4DFE" w:rsidP="000110C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CB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A47D33" wp14:editId="3063DC47">
            <wp:simplePos x="0" y="0"/>
            <wp:positionH relativeFrom="column">
              <wp:posOffset>2106295</wp:posOffset>
            </wp:positionH>
            <wp:positionV relativeFrom="paragraph">
              <wp:posOffset>133350</wp:posOffset>
            </wp:positionV>
            <wp:extent cx="895350" cy="914400"/>
            <wp:effectExtent l="0" t="0" r="0" b="0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CB1" w:rsidRPr="00296CB1" w:rsidRDefault="00296CB1" w:rsidP="00296C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96CB1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МУНИЦИПАЛЬНОЕ КАЗЕННОЕ УЧРЕЖДЕНИЕ</w:t>
      </w:r>
    </w:p>
    <w:p w:rsidR="00296CB1" w:rsidRPr="00296CB1" w:rsidRDefault="00296CB1" w:rsidP="00296C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296CB1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«У П Р А В Л Е Н И Е   О Б Р А З О В А Н И Я»</w:t>
      </w:r>
    </w:p>
    <w:p w:rsidR="00296CB1" w:rsidRPr="00296CB1" w:rsidRDefault="00296CB1" w:rsidP="002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6C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С Е Р Г О К А Л И Н С К О Г О    Р А Й О Н А</w:t>
      </w:r>
    </w:p>
    <w:p w:rsidR="00296CB1" w:rsidRPr="00296CB1" w:rsidRDefault="00296CB1" w:rsidP="002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ул. 317 Стрелковой дивизии, 7, с. Сергокала, 368510 </w:t>
      </w:r>
    </w:p>
    <w:p w:rsidR="00296CB1" w:rsidRPr="00296CB1" w:rsidRDefault="00296CB1" w:rsidP="002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e.mail</w:t>
      </w:r>
      <w:proofErr w:type="spellEnd"/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6" w:history="1">
        <w:r w:rsidRPr="00296CB1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val="en-US" w:eastAsia="ru-RU"/>
          </w:rPr>
          <w:t>sergokalaruo@mail.ru</w:t>
        </w:r>
      </w:hyperlink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8(8722) 55-17-30</w:t>
      </w:r>
    </w:p>
    <w:p w:rsidR="00296CB1" w:rsidRPr="00296CB1" w:rsidRDefault="00296CB1" w:rsidP="002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ОКПО </w:t>
      </w:r>
      <w:proofErr w:type="gramStart"/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69298616,  ОГРН</w:t>
      </w:r>
      <w:proofErr w:type="gramEnd"/>
      <w:r w:rsidRPr="00296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1110548000056,  ИНН/КПП 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296CB1" w:rsidRPr="00296CB1" w:rsidTr="003C3DB1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6CB1" w:rsidRPr="00296CB1" w:rsidRDefault="00296CB1" w:rsidP="0029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6CB1" w:rsidRPr="00296CB1" w:rsidRDefault="00296CB1" w:rsidP="00296CB1">
      <w:pPr>
        <w:spacing w:after="235" w:line="269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296CB1" w:rsidRPr="00296CB1" w:rsidRDefault="00296CB1" w:rsidP="00296CB1">
      <w:pPr>
        <w:spacing w:after="235" w:line="269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96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от 18.01.2024г.</w:t>
      </w:r>
    </w:p>
    <w:p w:rsidR="00CA790F" w:rsidRPr="009601F7" w:rsidRDefault="00CA790F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и проведении Всероссийских проверочных работ в Сергокалинском районе в 202</w:t>
      </w:r>
      <w:r w:rsidR="0029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0110C4" w:rsidRPr="009601F7" w:rsidRDefault="000110C4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90F" w:rsidRPr="00CA3AAD" w:rsidRDefault="00CA790F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Федеральной службы по надзору в сфере образования и науки от 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1.12.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2160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приказом Министерства образования и науки РД №05-02-2-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296CB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A790F" w:rsidRPr="00CA3AAD" w:rsidRDefault="00CA790F" w:rsidP="00011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CA790F" w:rsidRPr="00CA3AAD" w:rsidRDefault="00D31817" w:rsidP="000110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мониторинг качества подготовки обучающихся </w:t>
      </w:r>
      <w:r w:rsidR="00854CD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всероссийских проверочных рабо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т (далее – ВПР) в общеобразовательных организациях Сергокалинского района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программы начального общего, основного общего и среднего общего образования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52F51" w:rsidRPr="00CA3AAD" w:rsidRDefault="00CA790F" w:rsidP="00252F51">
      <w:pPr>
        <w:pStyle w:val="a3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– 8 классах в период с 1</w:t>
      </w:r>
      <w:r w:rsidR="00963058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</w:t>
      </w:r>
      <w:r w:rsidR="00963058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963058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 планом-графиком 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порядком 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ВПР (Приложение 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</w:t>
      </w:r>
      <w:r w:rsidR="00252F51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A6EAE" w:rsidRPr="00CA3AAD" w:rsidRDefault="00252F51" w:rsidP="001A6EAE">
      <w:pPr>
        <w:pStyle w:val="a3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 в период с 1 марта по 22 марта 2024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A3AAD">
        <w:rPr>
          <w:rFonts w:ascii="Times New Roman" w:hAnsi="Times New Roman" w:cs="Times New Roman"/>
          <w:sz w:val="28"/>
          <w:szCs w:val="28"/>
        </w:rPr>
        <w:t xml:space="preserve">Назначить муниципальным координатором </w:t>
      </w:r>
      <w:r w:rsidR="00CA3AAD" w:rsidRPr="00CA3AAD">
        <w:rPr>
          <w:rFonts w:ascii="Times New Roman" w:hAnsi="Times New Roman" w:cs="Times New Roman"/>
          <w:sz w:val="28"/>
          <w:szCs w:val="28"/>
        </w:rPr>
        <w:t xml:space="preserve">ВПР </w:t>
      </w:r>
      <w:r w:rsidRPr="00CA3AAD">
        <w:rPr>
          <w:rFonts w:ascii="Times New Roman" w:hAnsi="Times New Roman" w:cs="Times New Roman"/>
          <w:sz w:val="28"/>
          <w:szCs w:val="28"/>
        </w:rPr>
        <w:t>Магомедову У.К., методиста МКУ «Управления образования».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координатору ВПР Магомедовой У.К.: 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обеспечить организационно-методическое сопровождение проведения ВПР в указанные сроки;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обеспечить контроль работы ОО в личном кабинете ФИСОКО; 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провести муниципальный мониторинг официальных сайтов ОО на предмет своевременного размещения школами утвержденных единых графиков оценочных процедур и их соответствия федеральным и региональным рекомендациям;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провести выборочно выездные проверки для объективного проведения ВПР-202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организациях;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обеспечить присутствие общественных наблюдателей из числа методистов, представителей других образовательных</w:t>
      </w:r>
      <w:r w:rsidR="005315C3" w:rsidRPr="00CA3AA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5C3" w:rsidRPr="00CA3AAD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5315C3" w:rsidRPr="00CA3A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закрепить их за каждой общеобразовательной организацией;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обеспечить проведение муниципальной перепроверки ВПР-202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и математике в ОО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 xml:space="preserve"> в 4-5 классах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, в которых в 202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916EE" w:rsidRPr="00CA3A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3AAD">
        <w:rPr>
          <w:rFonts w:ascii="Times New Roman" w:eastAsia="Times New Roman" w:hAnsi="Times New Roman" w:cs="Times New Roman"/>
          <w:sz w:val="28"/>
          <w:szCs w:val="28"/>
        </w:rPr>
        <w:t xml:space="preserve"> гг. были выявлены признаки необъективнос</w:t>
      </w:r>
      <w:r w:rsidR="00D31817" w:rsidRPr="00CA3AAD">
        <w:rPr>
          <w:rFonts w:ascii="Times New Roman" w:eastAsia="Times New Roman" w:hAnsi="Times New Roman" w:cs="Times New Roman"/>
          <w:sz w:val="28"/>
          <w:szCs w:val="28"/>
        </w:rPr>
        <w:t>ти проведения проверочных работ;</w:t>
      </w:r>
    </w:p>
    <w:p w:rsidR="00D31817" w:rsidRPr="00CA3AAD" w:rsidRDefault="00D31817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</w:rPr>
        <w:t>3.7. обеспечить объективность оценивания независимыми экспертами выполненных обучающимися проверочных работ в ОО с необъективным оцениванием ВП</w:t>
      </w:r>
      <w:r w:rsidR="00CA3AAD" w:rsidRPr="00C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EAE" w:rsidRPr="00CA3AAD" w:rsidRDefault="001A6EAE" w:rsidP="001A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общеобразовательных организаций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EAE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hAnsi="Times New Roman" w:cs="Times New Roman"/>
          <w:sz w:val="28"/>
          <w:szCs w:val="28"/>
        </w:rPr>
        <w:t>4.1. Назначить ответственных организаторов – педагогов, ответственных за проведение ВПР в ОО, и передать данные ответственного организатора муниципальному координатору;</w:t>
      </w:r>
    </w:p>
    <w:p w:rsidR="00CA790F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срок до 15 февраля 202</w:t>
      </w:r>
      <w:r w:rsidR="00FD4DFE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A3AAD">
        <w:rPr>
          <w:rFonts w:ascii="Times New Roman" w:hAnsi="Times New Roman" w:cs="Times New Roman"/>
          <w:sz w:val="28"/>
          <w:szCs w:val="28"/>
        </w:rPr>
        <w:t xml:space="preserve">сформировать расписание проведения ВПР в традиционной и </w:t>
      </w:r>
      <w:r w:rsidR="00D23DDE" w:rsidRPr="00CA3AAD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CA3AAD">
        <w:rPr>
          <w:rFonts w:ascii="Times New Roman" w:hAnsi="Times New Roman" w:cs="Times New Roman"/>
          <w:sz w:val="28"/>
          <w:szCs w:val="28"/>
        </w:rPr>
        <w:t>в компьютерной форме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90F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71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проведение подготовительных мероприятий и ВПР в соответствии с планом-графиком ВПР и Порядком проведения ВПР в 202</w:t>
      </w:r>
      <w:r w:rsidR="00FD4DFE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 </w:t>
      </w:r>
    </w:p>
    <w:p w:rsidR="00CA790F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71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качественную работу в личном кабинете ФИСОКО (скачивание необходимых материалов ВПР, своеврем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загрузка результатов ВПР);</w:t>
      </w:r>
    </w:p>
    <w:p w:rsidR="00D23DDE" w:rsidRPr="00CA3AAD" w:rsidRDefault="001A6EAE" w:rsidP="00D2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71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конфиденциальность контрольно-измерительных материалов ВПР на всех этапах от момента получения материалов до окончания выполнения работ;</w:t>
      </w:r>
    </w:p>
    <w:p w:rsidR="00D23DDE" w:rsidRPr="00CA3AAD" w:rsidRDefault="00D23DDE" w:rsidP="00D23D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7371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3AAD">
        <w:rPr>
          <w:rFonts w:ascii="Times New Roman" w:hAnsi="Times New Roman" w:cs="Times New Roman"/>
          <w:sz w:val="28"/>
          <w:szCs w:val="28"/>
        </w:rPr>
        <w:t>скачать архив с материалами для проведения ВПР (файлы для участников ВПР содержат первый и второй варианты работ) в личном кабинете в ФИС ОКО (https://spo-fisoko.obrnadzor.gov.ru) в разделе "ВПР".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ВПР;</w:t>
      </w:r>
    </w:p>
    <w:p w:rsidR="00D23DDE" w:rsidRPr="00CA3AAD" w:rsidRDefault="00D23DDE" w:rsidP="00D23DDE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hAnsi="Times New Roman" w:cs="Times New Roman"/>
          <w:sz w:val="28"/>
          <w:szCs w:val="28"/>
        </w:rPr>
        <w:t>4.</w:t>
      </w:r>
      <w:r w:rsidR="0027371F" w:rsidRPr="00CA3AAD">
        <w:rPr>
          <w:rFonts w:ascii="Times New Roman" w:hAnsi="Times New Roman" w:cs="Times New Roman"/>
          <w:sz w:val="28"/>
          <w:szCs w:val="28"/>
        </w:rPr>
        <w:t>7</w:t>
      </w:r>
      <w:r w:rsidRPr="00CA3AAD">
        <w:rPr>
          <w:rFonts w:ascii="Times New Roman" w:hAnsi="Times New Roman" w:cs="Times New Roman"/>
          <w:sz w:val="28"/>
          <w:szCs w:val="28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качать в личном кабинете в ФИС ОКО в разделе "ВПР"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работы;</w:t>
      </w:r>
    </w:p>
    <w:p w:rsidR="00D23DDE" w:rsidRPr="00CA3AAD" w:rsidRDefault="00D23DDE" w:rsidP="00D23DDE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="0027371F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8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о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рганизовать выполнение работы участниками. Каждому участнику выдается один и тот же код на все работы (произвольно из имеющихся);</w:t>
      </w:r>
    </w:p>
    <w:p w:rsidR="00CA3AAD" w:rsidRPr="00CA3AAD" w:rsidRDefault="00CA3AAD" w:rsidP="00D23DDE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4.9. обеспечить самостоятельность выполнения заданий ВПР обучающимися в аудиториях;</w:t>
      </w:r>
    </w:p>
    <w:p w:rsidR="00D213D9" w:rsidRPr="00CA3AAD" w:rsidRDefault="00D213D9" w:rsidP="00D213D9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10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оздать список независимых экспертов оценивания ВПР. </w:t>
      </w:r>
    </w:p>
    <w:p w:rsidR="009601F7" w:rsidRPr="00CA3AAD" w:rsidRDefault="00D23DDE" w:rsidP="009601F7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="0027371F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 окончании проведения работы собрать все комплекты с ответами участников и организовать проверку ответов участников с помощью критериев (время проверки работ указано </w:t>
      </w:r>
      <w:r w:rsidR="009601F7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в Плане-графике проведения ВПР);</w:t>
      </w:r>
    </w:p>
    <w:p w:rsidR="00D23DDE" w:rsidRPr="00CA3AAD" w:rsidRDefault="009601F7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4.</w:t>
      </w:r>
      <w:r w:rsidR="0027371F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A3AAD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>з</w:t>
      </w:r>
      <w:r w:rsidR="00D23DDE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агрузить электронную форму сбора результатов в ФИС ОКО в разделе "ВПР" (дата загрузки формы указана в Плане-графике проведения ВПР). В </w:t>
      </w:r>
      <w:r w:rsidR="00D23DDE"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случае проведения ВПР в компьютерной форме раздать логины и пароли участникам и экспертам, организовать</w:t>
      </w:r>
      <w:r w:rsidRPr="00CA3AA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проверку;</w:t>
      </w:r>
    </w:p>
    <w:p w:rsidR="000110C4" w:rsidRPr="00CA3AAD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1F7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AAD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10C4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самостоятельность выполнения заданий ВПР обучающимися;</w:t>
      </w:r>
    </w:p>
    <w:p w:rsidR="0027371F" w:rsidRPr="00CA3AAD" w:rsidRDefault="0027371F" w:rsidP="0027371F">
      <w:pPr>
        <w:spacing w:after="9" w:line="304" w:lineRule="auto"/>
        <w:ind w:left="-5" w:right="40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CA3AAD"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получить результаты проверочных работ в разделе «Аналитика» ФИС ОКО;</w:t>
      </w:r>
    </w:p>
    <w:p w:rsidR="000110C4" w:rsidRDefault="001A6EAE" w:rsidP="00011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AD">
        <w:rPr>
          <w:rFonts w:ascii="Times New Roman" w:hAnsi="Times New Roman" w:cs="Times New Roman"/>
          <w:sz w:val="28"/>
          <w:szCs w:val="28"/>
        </w:rPr>
        <w:t>4</w:t>
      </w:r>
      <w:r w:rsidR="000110C4" w:rsidRPr="00CA3AAD">
        <w:rPr>
          <w:rFonts w:ascii="Times New Roman" w:hAnsi="Times New Roman" w:cs="Times New Roman"/>
          <w:sz w:val="28"/>
          <w:szCs w:val="28"/>
        </w:rPr>
        <w:t>.</w:t>
      </w:r>
      <w:r w:rsidR="009601F7" w:rsidRPr="00CA3AAD">
        <w:rPr>
          <w:rFonts w:ascii="Times New Roman" w:hAnsi="Times New Roman" w:cs="Times New Roman"/>
          <w:sz w:val="28"/>
          <w:szCs w:val="28"/>
        </w:rPr>
        <w:t>1</w:t>
      </w:r>
      <w:r w:rsidR="00CA3AAD" w:rsidRPr="00CA3AAD">
        <w:rPr>
          <w:rFonts w:ascii="Times New Roman" w:hAnsi="Times New Roman" w:cs="Times New Roman"/>
          <w:sz w:val="28"/>
          <w:szCs w:val="28"/>
        </w:rPr>
        <w:t>5</w:t>
      </w:r>
      <w:r w:rsidR="000110C4" w:rsidRPr="00CA3AAD">
        <w:rPr>
          <w:rFonts w:ascii="Times New Roman" w:hAnsi="Times New Roman" w:cs="Times New Roman"/>
          <w:sz w:val="28"/>
          <w:szCs w:val="28"/>
        </w:rPr>
        <w:t>. при проведении ВПР обеспечить присутствие общественных наблюдателей из числа родителей</w:t>
      </w:r>
      <w:r w:rsidR="00CA3AAD" w:rsidRPr="00CA3AAD">
        <w:rPr>
          <w:rFonts w:ascii="Times New Roman" w:hAnsi="Times New Roman" w:cs="Times New Roman"/>
          <w:sz w:val="28"/>
          <w:szCs w:val="28"/>
        </w:rPr>
        <w:t xml:space="preserve"> и администрации школы</w:t>
      </w:r>
      <w:r w:rsidR="00CA3AAD">
        <w:rPr>
          <w:rFonts w:ascii="Times New Roman" w:hAnsi="Times New Roman" w:cs="Times New Roman"/>
          <w:sz w:val="28"/>
          <w:szCs w:val="28"/>
        </w:rPr>
        <w:t>;</w:t>
      </w:r>
    </w:p>
    <w:p w:rsidR="00CA3AAD" w:rsidRPr="00CA3AAD" w:rsidRDefault="00CA3AAD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4.16. до начала проведения ВПР</w:t>
      </w:r>
      <w:r w:rsidRPr="00CA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подготовительную работу с обучающимися </w:t>
      </w:r>
      <w:r w:rsidRPr="00CA3AAD">
        <w:rPr>
          <w:rFonts w:ascii="Times New Roman" w:hAnsi="Times New Roman" w:cs="Times New Roman"/>
          <w:sz w:val="28"/>
          <w:szCs w:val="28"/>
        </w:rPr>
        <w:t>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</w:t>
      </w:r>
      <w:hyperlink r:id="rId7" w:history="1">
        <w:r w:rsidRPr="004C4FA5">
          <w:rPr>
            <w:rStyle w:val="a8"/>
            <w:rFonts w:ascii="Times New Roman" w:hAnsi="Times New Roman" w:cs="Times New Roman"/>
            <w:sz w:val="28"/>
            <w:szCs w:val="28"/>
          </w:rPr>
          <w:t>https://fioco.ru/obraztsi_i_opisaniya_vpr_2023</w:t>
        </w:r>
      </w:hyperlink>
      <w:r w:rsidRPr="00CA3AAD">
        <w:rPr>
          <w:rFonts w:ascii="Times New Roman" w:hAnsi="Times New Roman" w:cs="Times New Roman"/>
          <w:sz w:val="28"/>
          <w:szCs w:val="28"/>
        </w:rPr>
        <w:t>).</w:t>
      </w:r>
    </w:p>
    <w:p w:rsidR="009601F7" w:rsidRPr="00CA3AAD" w:rsidRDefault="001A6EAE" w:rsidP="009601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790F" w:rsidRPr="00CA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1F7" w:rsidRPr="00CA3A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Разместить настоящий приказ на официальном сайте Управления образования Сергокалинского района.</w:t>
      </w:r>
    </w:p>
    <w:p w:rsidR="009601F7" w:rsidRPr="00CA3AAD" w:rsidRDefault="009601F7" w:rsidP="0096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A3A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 6.   Контроль за исполнением настоящего приказа </w:t>
      </w:r>
      <w:r w:rsidR="00FD4DFE" w:rsidRPr="00CA3A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оставляю за собой.</w:t>
      </w:r>
    </w:p>
    <w:p w:rsidR="00B06392" w:rsidRPr="00CA3AAD" w:rsidRDefault="00B06392" w:rsidP="0001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400F04" w:rsidRDefault="00400F04" w:rsidP="00296CB1">
      <w:pPr>
        <w:spacing w:after="0" w:line="269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CB1" w:rsidRPr="00CA3AAD" w:rsidRDefault="00296CB1" w:rsidP="00296CB1">
      <w:pPr>
        <w:spacing w:after="0" w:line="269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о.начальника</w:t>
      </w:r>
      <w:proofErr w:type="spellEnd"/>
      <w:proofErr w:type="gramEnd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</w:t>
      </w:r>
    </w:p>
    <w:p w:rsidR="00296CB1" w:rsidRPr="00CA3AAD" w:rsidRDefault="00296CB1" w:rsidP="00296CB1">
      <w:pPr>
        <w:spacing w:after="0" w:line="269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образования»   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С.Лукманова</w:t>
      </w:r>
      <w:proofErr w:type="spellEnd"/>
    </w:p>
    <w:p w:rsidR="00296CB1" w:rsidRPr="00CA3AAD" w:rsidRDefault="00296CB1" w:rsidP="00296CB1">
      <w:pPr>
        <w:shd w:val="clear" w:color="auto" w:fill="FFFFFF"/>
        <w:spacing w:after="0" w:line="240" w:lineRule="auto"/>
        <w:ind w:left="-284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00F04" w:rsidRDefault="00400F04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B06392" w:rsidRPr="005D1FD1" w:rsidRDefault="005D1FD1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proofErr w:type="spellStart"/>
      <w:r w:rsidRPr="005D1FD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Исп.Магомедова</w:t>
      </w:r>
      <w:proofErr w:type="spellEnd"/>
      <w:r w:rsidRPr="005D1FD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У.К.</w:t>
      </w:r>
    </w:p>
    <w:p w:rsidR="005D1FD1" w:rsidRDefault="005D1FD1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5D1FD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Тел: 89034825746</w:t>
      </w:r>
    </w:p>
    <w:p w:rsidR="00D31817" w:rsidRDefault="00D31817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D31817" w:rsidRDefault="00D31817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9601F7" w:rsidRDefault="009601F7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bookmarkStart w:id="0" w:name="_GoBack"/>
      <w:bookmarkEnd w:id="0"/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FD4DFE" w:rsidRDefault="00FD4DFE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</w:p>
    <w:p w:rsidR="005D1FD1" w:rsidRPr="005D1FD1" w:rsidRDefault="00963058" w:rsidP="005D1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23136685" wp14:editId="3A50B616">
            <wp:extent cx="704088" cy="838439"/>
            <wp:effectExtent l="0" t="0" r="0" b="0"/>
            <wp:docPr id="2" name="Picture 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8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58" w:rsidRPr="00FD4DFE" w:rsidRDefault="00963058" w:rsidP="00963058">
      <w:pPr>
        <w:spacing w:after="0" w:line="223" w:lineRule="auto"/>
        <w:ind w:left="2093" w:right="182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</w:t>
      </w: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D4D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952B6D" wp14:editId="63AFBC14">
            <wp:extent cx="3048" cy="9147"/>
            <wp:effectExtent l="0" t="0" r="0" b="0"/>
            <wp:docPr id="3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надзору в сфере образования и науки</w:t>
      </w:r>
    </w:p>
    <w:p w:rsidR="00963058" w:rsidRPr="00FD4DFE" w:rsidRDefault="00963058" w:rsidP="00963058">
      <w:pPr>
        <w:spacing w:after="319" w:line="223" w:lineRule="auto"/>
        <w:ind w:left="2093" w:right="183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(Рособрнадзор)</w:t>
      </w:r>
    </w:p>
    <w:p w:rsidR="00963058" w:rsidRPr="00FD4DFE" w:rsidRDefault="00B06392" w:rsidP="00CE14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Приказ </w:t>
      </w:r>
    </w:p>
    <w:p w:rsidR="00CE142A" w:rsidRPr="00FD4DFE" w:rsidRDefault="00B06392" w:rsidP="00CE1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 2</w:t>
      </w:r>
      <w:r w:rsidR="00CE142A"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декабря 202</w:t>
      </w:r>
      <w:r w:rsidR="00CE142A"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г. </w:t>
      </w:r>
      <w:r w:rsidR="00CE142A"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</w:t>
      </w:r>
      <w:r w:rsid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</w:t>
      </w:r>
      <w:r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N </w:t>
      </w:r>
      <w:r w:rsidR="00CE142A" w:rsidRPr="00FD4D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2160</w:t>
      </w:r>
    </w:p>
    <w:p w:rsidR="00FD4DFE" w:rsidRDefault="00CE142A" w:rsidP="00FD4DFE">
      <w:pPr>
        <w:spacing w:after="648" w:line="223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</w:t>
      </w:r>
    </w:p>
    <w:p w:rsidR="00CE142A" w:rsidRPr="00FD4DFE" w:rsidRDefault="00CE142A" w:rsidP="00FD4DFE">
      <w:pPr>
        <w:spacing w:after="0" w:line="223" w:lineRule="auto"/>
        <w:ind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26.12.2019, регистрационный № 56993), а также в целях реализации мероприятия «Обеспечены 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Федерации» комплекса процессных мероприятий «Качество образования», утвержденного руководителем Федеральной службы по надзору в сфере образования и науки АА. Музаевым 29.12.2021, </w:t>
      </w:r>
    </w:p>
    <w:p w:rsidR="00CE142A" w:rsidRPr="00FD4DFE" w:rsidRDefault="00CE142A" w:rsidP="00CE142A">
      <w:pPr>
        <w:spacing w:after="3" w:line="251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р и </w:t>
      </w:r>
      <w:proofErr w:type="gramStart"/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 ы в а ю:</w:t>
      </w:r>
    </w:p>
    <w:p w:rsidR="00CE142A" w:rsidRPr="00FD4DFE" w:rsidRDefault="00CE142A" w:rsidP="00CE142A">
      <w:pPr>
        <w:numPr>
          <w:ilvl w:val="0"/>
          <w:numId w:val="8"/>
        </w:numPr>
        <w:spacing w:after="3" w:line="251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согласно </w:t>
      </w:r>
      <w:proofErr w:type="gramStart"/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приказу.</w:t>
      </w:r>
    </w:p>
    <w:p w:rsidR="00CE142A" w:rsidRPr="00FD4DFE" w:rsidRDefault="00CE142A" w:rsidP="00CE142A">
      <w:pPr>
        <w:numPr>
          <w:ilvl w:val="0"/>
          <w:numId w:val="8"/>
        </w:numPr>
        <w:spacing w:after="3" w:line="251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оценки качества образования и контроля (надзора) за деятельностью органов государственной власти субъектов Российской Федерации (Елисеевой Е.Н.) обеспечить проведение мониторинга качества подготовки обучающихся общеобразовательных организаций в форме всероссийских проверочных работ в 2024 году в соответствии с утвержденным графиком, указанным в пункте 1 настоящего приказа.</w:t>
      </w:r>
    </w:p>
    <w:p w:rsidR="00CE142A" w:rsidRPr="00FD4DFE" w:rsidRDefault="00FD4DFE" w:rsidP="00FD4DFE">
      <w:pPr>
        <w:spacing w:after="3"/>
        <w:ind w:right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E142A"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возложить на заместителя </w:t>
      </w:r>
      <w:r w:rsidR="00CE142A" w:rsidRPr="00FD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Семченко ЕЕ.</w:t>
      </w:r>
    </w:p>
    <w:p w:rsidR="00B06392" w:rsidRPr="00B06392" w:rsidRDefault="00CE142A" w:rsidP="00CE14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E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Руководитель</w:t>
      </w:r>
      <w:r w:rsidRPr="00CE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CE142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3693B1D" wp14:editId="270DBEAC">
            <wp:extent cx="1333500" cy="561940"/>
            <wp:effectExtent l="0" t="0" r="0" b="0"/>
            <wp:docPr id="4" name="Picture 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220" cy="58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CE14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А.А. Музаев</w:t>
      </w:r>
    </w:p>
    <w:p w:rsidR="009601F7" w:rsidRDefault="009601F7" w:rsidP="00B063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06392" w:rsidRPr="00B06392" w:rsidRDefault="00B06392" w:rsidP="00B063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B06392" w:rsidRDefault="00B06392" w:rsidP="00B063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</w:t>
      </w: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1" w:anchor="/document/406138621/entry/0" w:history="1">
        <w:r w:rsidRPr="00CE142A">
          <w:rPr>
            <w:rFonts w:ascii="Times New Roman" w:eastAsia="Times New Roman" w:hAnsi="Times New Roman" w:cs="Times New Roman"/>
            <w:b/>
            <w:bCs/>
            <w:color w:val="000000" w:themeColor="text1"/>
            <w:sz w:val="23"/>
            <w:szCs w:val="23"/>
            <w:lang w:eastAsia="ru-RU"/>
          </w:rPr>
          <w:t>приказом</w:t>
        </w:r>
      </w:hyperlink>
      <w:r w:rsidRPr="00CE142A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 </w:t>
      </w: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Федеральной службы</w:t>
      </w: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по надзору в сфере образования</w:t>
      </w: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науки</w:t>
      </w: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</w:t>
      </w:r>
      <w:r w:rsidR="00CE14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1</w:t>
      </w: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.12.202</w:t>
      </w:r>
      <w:r w:rsidR="00CE14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3</w:t>
      </w:r>
      <w:r w:rsidRPr="00B0639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N </w:t>
      </w:r>
      <w:r w:rsidR="00CE14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2160</w:t>
      </w:r>
    </w:p>
    <w:p w:rsidR="00CE142A" w:rsidRDefault="00CE142A" w:rsidP="00CE14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№1</w:t>
      </w:r>
    </w:p>
    <w:p w:rsidR="00CE142A" w:rsidRDefault="00CE142A" w:rsidP="00CE14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к приказу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РД</w:t>
      </w:r>
    </w:p>
    <w:p w:rsidR="00CE142A" w:rsidRDefault="00CE142A" w:rsidP="00CE14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от 17.01.2024г. №05-02-2-17/24</w:t>
      </w:r>
    </w:p>
    <w:p w:rsidR="00CE142A" w:rsidRDefault="00D31817" w:rsidP="00CE142A">
      <w:pPr>
        <w:tabs>
          <w:tab w:val="center" w:pos="2374"/>
          <w:tab w:val="center" w:pos="7769"/>
        </w:tabs>
        <w:spacing w:after="0" w:line="304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</w:t>
      </w:r>
    </w:p>
    <w:p w:rsidR="00CE142A" w:rsidRDefault="00B06392" w:rsidP="00CE142A">
      <w:pPr>
        <w:tabs>
          <w:tab w:val="center" w:pos="2374"/>
          <w:tab w:val="center" w:pos="7769"/>
        </w:tabs>
        <w:spacing w:after="0" w:line="304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01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График </w:t>
      </w:r>
    </w:p>
    <w:p w:rsidR="00B06392" w:rsidRDefault="00B06392" w:rsidP="00CE142A">
      <w:pPr>
        <w:tabs>
          <w:tab w:val="center" w:pos="2374"/>
          <w:tab w:val="center" w:pos="7769"/>
        </w:tabs>
        <w:spacing w:after="0" w:line="304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601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проведения мониторинга качества подготовки обучающихся общеобразовательных организаций в форме всероссийских проверочных работ в 202</w:t>
      </w:r>
      <w:r w:rsidR="00CE14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9601F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году</w:t>
      </w:r>
    </w:p>
    <w:tbl>
      <w:tblPr>
        <w:tblStyle w:val="TableGrid"/>
        <w:tblW w:w="11199" w:type="dxa"/>
        <w:tblInd w:w="-1279" w:type="dxa"/>
        <w:tblCellMar>
          <w:top w:w="2" w:type="dxa"/>
          <w:left w:w="13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9"/>
        <w:gridCol w:w="917"/>
        <w:gridCol w:w="3080"/>
        <w:gridCol w:w="1276"/>
        <w:gridCol w:w="4678"/>
      </w:tblGrid>
      <w:tr w:rsidR="003C3DB1" w:rsidRPr="00CE142A" w:rsidTr="008F2699">
        <w:trPr>
          <w:trHeight w:val="1293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Период </w:t>
            </w:r>
            <w:proofErr w:type="spellStart"/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>проведе</w:t>
            </w:r>
            <w:proofErr w:type="spellEnd"/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 </w:t>
            </w:r>
            <w:proofErr w:type="spellStart"/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>ния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Класс 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>Учебный предмет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>Продол</w:t>
            </w:r>
            <w:proofErr w:type="spellEnd"/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 житель </w:t>
            </w:r>
            <w:proofErr w:type="spellStart"/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>ность</w:t>
            </w:r>
            <w:proofErr w:type="spellEnd"/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left="2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30"/>
              </w:rPr>
              <w:t>Примечание</w:t>
            </w:r>
          </w:p>
        </w:tc>
      </w:tr>
      <w:tr w:rsidR="003C3DB1" w:rsidRPr="00CE142A" w:rsidTr="008F2699">
        <w:trPr>
          <w:trHeight w:val="662"/>
        </w:trPr>
        <w:tc>
          <w:tcPr>
            <w:tcW w:w="1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left="151" w:right="269" w:firstLine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С 19 марта по 17 мая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699" w:rsidRPr="008F2699" w:rsidRDefault="00CE142A" w:rsidP="008F2699">
            <w:pPr>
              <w:ind w:left="708" w:right="346" w:hanging="2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  <w:p w:rsidR="00CE142A" w:rsidRPr="008F2699" w:rsidRDefault="00CE142A" w:rsidP="008F2699">
            <w:pPr>
              <w:ind w:left="708" w:right="346" w:hanging="2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(1 часть)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штатном режиме.</w:t>
            </w:r>
          </w:p>
          <w:p w:rsidR="00CE142A" w:rsidRPr="00CE142A" w:rsidRDefault="00CE142A" w:rsidP="00CE142A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ВПР по конкретному предмету проводятся во всех классах данной параллели.</w:t>
            </w:r>
          </w:p>
        </w:tc>
      </w:tr>
      <w:tr w:rsidR="00CE142A" w:rsidRPr="00CE142A" w:rsidTr="008F269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699" w:rsidRDefault="00CE142A" w:rsidP="008F2699">
            <w:pPr>
              <w:ind w:left="799" w:right="418" w:hanging="3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Русский язык </w:t>
            </w:r>
          </w:p>
          <w:p w:rsidR="00CE142A" w:rsidRPr="008F2699" w:rsidRDefault="008F2699" w:rsidP="008F2699">
            <w:pPr>
              <w:ind w:left="799" w:right="418" w:hanging="38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(</w:t>
            </w:r>
            <w:r w:rsidR="00CE142A"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часть)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8F2699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8F2699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Окружающий мир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8F2699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8F2699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8F2699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8F2699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CE142A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6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699" w:rsidRDefault="00CE142A" w:rsidP="008F2699">
            <w:pPr>
              <w:ind w:left="703" w:right="350" w:hanging="2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Русский язык</w:t>
            </w:r>
          </w:p>
          <w:p w:rsidR="00CE142A" w:rsidRPr="00CE142A" w:rsidRDefault="00CE142A" w:rsidP="008F2699">
            <w:pPr>
              <w:ind w:left="703" w:right="350" w:hanging="2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(1 часть)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CE142A" w:rsidRDefault="003C3DB1" w:rsidP="003C3DB1">
            <w:pPr>
              <w:ind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штатном режиме.</w:t>
            </w:r>
          </w:p>
          <w:p w:rsidR="00CE142A" w:rsidRPr="00CE142A" w:rsidRDefault="00CE142A" w:rsidP="00CE142A">
            <w:pPr>
              <w:ind w:left="148" w:right="2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Выборочное проведение ВПР с контролем объективности результатов.</w:t>
            </w:r>
          </w:p>
        </w:tc>
      </w:tr>
      <w:tr w:rsidR="00CE142A" w:rsidRPr="00CE142A" w:rsidTr="008F269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699" w:rsidRDefault="00CE142A" w:rsidP="008F2699">
            <w:pPr>
              <w:ind w:left="708" w:right="331" w:hanging="2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Русский язык</w:t>
            </w:r>
          </w:p>
          <w:p w:rsidR="00CE142A" w:rsidRPr="00CE142A" w:rsidRDefault="00CE142A" w:rsidP="008F2699">
            <w:pPr>
              <w:ind w:left="708" w:right="331" w:hanging="2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(2 часть)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сский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3C3DB1">
            <w:pPr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сский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3C3DB1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</w:t>
            </w:r>
            <w:r w:rsidR="003C3DB1"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</w:t>
            </w: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сский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штатном режиме.</w:t>
            </w:r>
          </w:p>
          <w:p w:rsidR="00CE142A" w:rsidRPr="00CE142A" w:rsidRDefault="00CE142A" w:rsidP="00CE142A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ВПР по конкретному предмету проводятся во всех классах данной параллели.</w:t>
            </w:r>
          </w:p>
        </w:tc>
      </w:tr>
      <w:tr w:rsidR="00CE142A" w:rsidRPr="00CE142A" w:rsidTr="008F269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3C3DB1" w:rsidP="00CE142A">
            <w:pPr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Ру</w:t>
            </w:r>
            <w:r w:rsidR="00CE142A"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сский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8F2699" w:rsidRDefault="00CE142A" w:rsidP="00CE142A">
            <w:pPr>
              <w:ind w:righ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E142A" w:rsidRPr="00CE142A" w:rsidTr="008F2699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3C3DB1" w:rsidP="00CE142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7, 8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Математика,</w:t>
            </w:r>
          </w:p>
          <w:p w:rsidR="00CE142A" w:rsidRPr="00CE142A" w:rsidRDefault="00CE142A" w:rsidP="00CE142A">
            <w:pPr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Физика</w:t>
            </w:r>
          </w:p>
          <w:p w:rsidR="00CE142A" w:rsidRPr="00CE142A" w:rsidRDefault="00CE142A" w:rsidP="003C3DB1">
            <w:pPr>
              <w:ind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 </w:t>
            </w:r>
            <w:r w:rsid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уг</w:t>
            </w: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r w:rsid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бленным</w:t>
            </w:r>
            <w:r w:rsid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изучением предмета)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CE142A">
            <w:pPr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A" w:rsidRPr="00CE142A" w:rsidRDefault="00CE142A" w:rsidP="003C3DB1">
            <w:pPr>
              <w:ind w:left="271" w:right="425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ВПР проводятся в классах с углубленным изучением п</w:t>
            </w:r>
            <w:r w:rsid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едмета данной па</w:t>
            </w:r>
            <w:r w:rsid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CE142A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аллели.</w:t>
            </w: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26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штатном режиме.</w:t>
            </w:r>
          </w:p>
          <w:p w:rsidR="003C3DB1" w:rsidRPr="003C3DB1" w:rsidRDefault="003C3DB1" w:rsidP="003C3DB1">
            <w:pPr>
              <w:spacing w:line="253" w:lineRule="auto"/>
              <w:ind w:left="127" w:right="62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8F269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параллели 6, 7, 8 классов проводятся для каждого класса по двум предметам на основе случайного выбора.</w:t>
            </w:r>
          </w:p>
          <w:p w:rsidR="003C3DB1" w:rsidRPr="003C3DB1" w:rsidRDefault="003C3DB1" w:rsidP="003C3DB1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История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2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Биология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История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Биология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8F2699" w:rsidRDefault="003C3DB1" w:rsidP="003C3DB1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  <w:r w:rsidRPr="008F2699"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  <w:t>Химия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25"/>
        </w:trPr>
        <w:tc>
          <w:tcPr>
            <w:tcW w:w="1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99" w:right="88" w:firstLine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 04 апреля по 17 апреля</w:t>
            </w: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8F2699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5, 6, 7, 8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штатном режиме.</w:t>
            </w:r>
          </w:p>
          <w:p w:rsidR="003C3DB1" w:rsidRPr="003C3DB1" w:rsidRDefault="003C3DB1" w:rsidP="003C3DB1">
            <w:pPr>
              <w:ind w:left="37" w:right="29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 проведении ВПР предоставляется альтернативная возможность выполнения участниками работ в компьюте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ме.</w:t>
            </w: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95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1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99" w:firstLine="2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18 апреля</w:t>
            </w: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8F2699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5, 6, 7, 8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546" w:right="29" w:hanging="5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Резервный день для выполнения участниками работ в компьютерной форме.</w:t>
            </w: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4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2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1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147" w:right="146" w:firstLine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С 01 марта по 22 марта</w:t>
            </w: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8F2699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режиме апробации.</w:t>
            </w: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2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Биология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Географ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Химия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C3DB1" w:rsidRPr="003C3DB1" w:rsidTr="008F2699">
        <w:tblPrEx>
          <w:tblCellMar>
            <w:top w:w="0" w:type="dxa"/>
            <w:left w:w="112" w:type="dxa"/>
            <w:right w:w="142" w:type="dxa"/>
          </w:tblCellMar>
        </w:tblPrEx>
        <w:trPr>
          <w:trHeight w:val="161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3DB1" w:rsidRPr="003C3DB1" w:rsidRDefault="003C3DB1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8F2699" w:rsidP="003C3D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-14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Единая проверочная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гуманитарным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едметам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DB1" w:rsidRPr="003C3DB1" w:rsidRDefault="003C3DB1" w:rsidP="003C3DB1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DB1" w:rsidRPr="003C3DB1" w:rsidRDefault="003C3DB1" w:rsidP="003C3DB1">
            <w:pPr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режиме апробации.</w:t>
            </w:r>
          </w:p>
          <w:p w:rsidR="003C3DB1" w:rsidRPr="003C3DB1" w:rsidRDefault="003C3DB1" w:rsidP="003C3DB1">
            <w:pPr>
              <w:ind w:left="291" w:right="206" w:hanging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C3DB1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Выборочное проведение ВПР с контролем объективности результатов.</w:t>
            </w:r>
          </w:p>
        </w:tc>
      </w:tr>
    </w:tbl>
    <w:p w:rsidR="003C3DB1" w:rsidRDefault="003C3DB1" w:rsidP="00B06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4DFE" w:rsidRDefault="00FD4DFE" w:rsidP="00B06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4DFE" w:rsidRDefault="00FD4DFE" w:rsidP="00B06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E142A" w:rsidRPr="00CA3AAD" w:rsidRDefault="00CE142A" w:rsidP="00CA3A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213D9" w:rsidRPr="00CA3AAD" w:rsidRDefault="00D213D9" w:rsidP="00CA3AAD">
      <w:pPr>
        <w:tabs>
          <w:tab w:val="center" w:pos="4229"/>
          <w:tab w:val="center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D213D9" w:rsidRPr="00CA3AAD" w:rsidRDefault="00D213D9" w:rsidP="00CA3AAD">
      <w:pPr>
        <w:spacing w:after="2" w:line="240" w:lineRule="auto"/>
        <w:ind w:left="10" w:right="598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</w:t>
      </w:r>
    </w:p>
    <w:p w:rsidR="00D213D9" w:rsidRPr="00CA3AAD" w:rsidRDefault="00D213D9" w:rsidP="00CA3AAD">
      <w:pPr>
        <w:spacing w:after="0" w:line="240" w:lineRule="auto"/>
        <w:ind w:right="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3D9" w:rsidRPr="00CA3AAD" w:rsidRDefault="00D213D9" w:rsidP="00CA3AAD">
      <w:pPr>
        <w:spacing w:after="70" w:line="240" w:lineRule="auto"/>
        <w:ind w:right="3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spacing w:after="115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проведения всероссийских проверочных работ в 2024 году </w:t>
      </w:r>
    </w:p>
    <w:p w:rsidR="00CA3AAD" w:rsidRPr="00CA3AAD" w:rsidRDefault="00CA3AAD" w:rsidP="00CA3AAD">
      <w:pPr>
        <w:spacing w:after="154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всероссийских проверочных работ в 2024 году разработан 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(далее – приказ Рособрнадзора № 2160). </w:t>
      </w:r>
    </w:p>
    <w:p w:rsidR="00CA3AAD" w:rsidRPr="00CA3AAD" w:rsidRDefault="00CA3AAD" w:rsidP="00CA3AAD">
      <w:pPr>
        <w:spacing w:after="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Проведение всероссийских проверочных работ (далее соответственно – ВПР, проверочные работы) в 4-8, 11 классах.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2024 году, утвержденного приказом Рособрнадзора № 2160 (далее – график проведения ВПР). </w:t>
      </w:r>
    </w:p>
    <w:p w:rsidR="00CA3AAD" w:rsidRPr="00CA3AAD" w:rsidRDefault="00CA3AAD" w:rsidP="00CA3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Даты проведения ВПР определяются образовательной организацией (далее – ОО) самостоятельно.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ВПР в 4–8 классах по каждому учебному предмету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 все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общего образования.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11 классов принимают участие в ВПР по решению ОО. ОИВ может принять решение об участии в ВПР обучающихся 11 классов отдельных ОО.  ВПР в 11 классах проводятся по тем предметам, которые не выбраны для сдачи в форме единого государственного экзамена (далее – ЕГЭ). В случае принятия ОО такого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по конкретному учебному предмету принимают участие все обучающиеся этой ОО, 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 </w:t>
      </w:r>
    </w:p>
    <w:p w:rsidR="00CA3AAD" w:rsidRPr="00CA3AAD" w:rsidRDefault="00CA3AAD" w:rsidP="00CA3AAD">
      <w:pPr>
        <w:spacing w:after="159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В ВПР: </w:t>
      </w:r>
    </w:p>
    <w:p w:rsidR="00CA3AAD" w:rsidRPr="00CA3AAD" w:rsidRDefault="00CA3AAD" w:rsidP="00CA3AAD">
      <w:pPr>
        <w:numPr>
          <w:ilvl w:val="0"/>
          <w:numId w:val="9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по предметам: «Русский язык», «Математика», «Окружающий мир» принимают участие все обучающиеся параллели;  </w:t>
      </w:r>
    </w:p>
    <w:p w:rsidR="00CA3AAD" w:rsidRPr="00CA3AAD" w:rsidRDefault="00CA3AAD" w:rsidP="00CA3AAD">
      <w:pPr>
        <w:numPr>
          <w:ilvl w:val="0"/>
          <w:numId w:val="9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по предметам «Русский язык», «Математика», «История», «Биология»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 участие все обучающиеся параллели;  </w:t>
      </w:r>
    </w:p>
    <w:p w:rsidR="00CA3AAD" w:rsidRPr="00CA3AAD" w:rsidRDefault="00CA3AAD" w:rsidP="00CA3AAD">
      <w:pPr>
        <w:numPr>
          <w:ilvl w:val="0"/>
          <w:numId w:val="9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 </w:t>
      </w:r>
    </w:p>
    <w:p w:rsidR="00CA3AAD" w:rsidRPr="00CA3AAD" w:rsidRDefault="00CA3AAD" w:rsidP="00CA3AAD">
      <w:pPr>
        <w:numPr>
          <w:ilvl w:val="0"/>
          <w:numId w:val="9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4–6 классах проводятся ВПР с контролем объективности результатов по предметам «Русский язык», «Математика» (формируемая выборка ОО и участников,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включённых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 </w:t>
      </w:r>
    </w:p>
    <w:p w:rsidR="00CA3AAD" w:rsidRPr="00CA3AAD" w:rsidRDefault="00CA3AAD" w:rsidP="00CA3AAD">
      <w:pPr>
        <w:numPr>
          <w:ilvl w:val="0"/>
          <w:numId w:val="9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  на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случайного выбора.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классах с углубленным изучением предмета (-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«Математика», и/или «Физика» ВПР по данным предметам проводятся на углубленном уровне. </w:t>
      </w:r>
    </w:p>
    <w:p w:rsidR="00CA3AAD" w:rsidRPr="00CA3AAD" w:rsidRDefault="00CA3AAD" w:rsidP="00CA3AAD">
      <w:pPr>
        <w:numPr>
          <w:ilvl w:val="0"/>
          <w:numId w:val="9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7-8 классе по предметам «Русский язык», «Математика» принимают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 все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классах с углубленным изучением предметов «Математики» и/или «Физика» ВПР по данным предметам проводятся на углубленном уровне.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ВПР в 8 классе по двум предметам на основе случайного выбора предметы распределяются по одному из каждой предметной области: </w:t>
      </w:r>
    </w:p>
    <w:p w:rsidR="00CA3AAD" w:rsidRPr="00CA3AAD" w:rsidRDefault="00CA3AAD" w:rsidP="00CA3AAD">
      <w:pPr>
        <w:spacing w:after="1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общественно-научные предметы – «История», «Обществознание», «География»; естественно-научные предметы – «Физика», «Химия», «Биология».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классах для равного количества предметов для распределения предмет «География» переносится в естественно-научную предметную область. </w:t>
      </w:r>
    </w:p>
    <w:p w:rsidR="00CA3AAD" w:rsidRPr="00CA3AAD" w:rsidRDefault="00CA3AAD" w:rsidP="00CA3AAD">
      <w:pPr>
        <w:spacing w:after="163" w:line="240" w:lineRule="auto"/>
        <w:ind w:left="10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6 классах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общественно-научные предметы – «История», «Обществознание»;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естественно-научные предметы – «Биология», «География»; в 7 классах общественно-научные предметы – «История», «Обществознание», </w:t>
      </w:r>
    </w:p>
    <w:p w:rsidR="00CA3AAD" w:rsidRPr="00CA3AAD" w:rsidRDefault="00CA3AAD" w:rsidP="00CA3AAD">
      <w:pPr>
        <w:spacing w:after="11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«География»;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естественно-научные предметы – «Биология», «Физика»; в 8 классах общественно-научные предметы – «История», «Обществознание», «География»; естественно-научные предметы – «Физика», «Химия», «Биология». </w:t>
      </w:r>
    </w:p>
    <w:p w:rsidR="00CA3AAD" w:rsidRPr="00CA3AAD" w:rsidRDefault="00CA3AAD" w:rsidP="00CA3AAD">
      <w:pPr>
        <w:spacing w:after="158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ВПР проводятся в режиме апробации: </w:t>
      </w:r>
    </w:p>
    <w:p w:rsidR="00CA3AAD" w:rsidRPr="00CA3AAD" w:rsidRDefault="00CA3AAD" w:rsidP="00CA3AAD">
      <w:pPr>
        <w:numPr>
          <w:ilvl w:val="0"/>
          <w:numId w:val="10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 по предмету «География»,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учебному плану ОО изучение предмета «География» может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заканчиваться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или 11 классе. </w:t>
      </w:r>
    </w:p>
    <w:p w:rsidR="00CA3AAD" w:rsidRPr="00CA3AAD" w:rsidRDefault="00CA3AAD" w:rsidP="00CA3AAD">
      <w:pPr>
        <w:numPr>
          <w:ilvl w:val="0"/>
          <w:numId w:val="10"/>
        </w:numPr>
        <w:spacing w:after="163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 по предметам: «Физика», «Химия», «Биология», «История». </w:t>
      </w:r>
    </w:p>
    <w:p w:rsidR="00CA3AAD" w:rsidRPr="00CA3AAD" w:rsidRDefault="00CA3AAD" w:rsidP="00CA3AAD">
      <w:pPr>
        <w:numPr>
          <w:ilvl w:val="0"/>
          <w:numId w:val="10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 проводится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наблюдателей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При проведении ВПР ОО предоставляется альтернативная возможность выполнения участниками работ в компьютерной форме: 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5, 6, 7, 8 классах по предметам «История», «Биология», «География», «Обществознание».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ВПР в 5–8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– традиционная или компьютерная. 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участнику выдается один и тот же код на все работы (в 4–8, в 11 классе – четырехзначный код).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Инструктивные материалы, разработанные в соответствии с настоящим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 для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региональных и/или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с Планом-графиком проведения ВПР в 2024 году (далее – План-график проведения ВПР). В инструктивных материалах описывается последовательность действий, привлеченных к проведению ВПР, лиц. 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работ и формат печати вариантов ВПР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приложении к настоящему Порядку.  </w:t>
      </w:r>
    </w:p>
    <w:p w:rsidR="00CA3AAD" w:rsidRPr="00CA3AAD" w:rsidRDefault="00CA3AAD" w:rsidP="00CA3AAD">
      <w:pPr>
        <w:spacing w:after="2" w:line="240" w:lineRule="auto"/>
        <w:ind w:left="708" w:right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 Проведение ВПР в компьютерной форме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классах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5, 6, 7, 8 классах по предметам «История», «Биология», «География», «Обществознание». 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о проведении проверочных работ в компьютерной форме ОО принимает самостоятельно. В случае принятия решения о проведении проверочных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компьютерной форме эксперты для проверки заданий получат доступ к системе электронной проверки заданий «Эксперт».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графиком проведения ВПР.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организатор обеспечивает ОО реквизитами доступа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 для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проверочных работ в компьютерной форме и экспертов для проверки заданий. Реквизиты доступа публикуются в личных кабинетах ОО в Федеральной информационной системе оценки качества образования (далее – ФИС ОКО).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требования к компьютерам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выборе компьютерной формы проведения)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управлением операционной системы семейства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Linux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 x86, x64. </w:t>
      </w:r>
    </w:p>
    <w:p w:rsidR="00CA3AAD" w:rsidRPr="00CA3AAD" w:rsidRDefault="00CA3AAD" w:rsidP="00CA3AAD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Процессор: </w:t>
      </w:r>
    </w:p>
    <w:p w:rsidR="00CA3AAD" w:rsidRPr="00CA3AAD" w:rsidRDefault="00CA3AAD" w:rsidP="00CA3AAD">
      <w:pPr>
        <w:spacing w:after="1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Минимальная конфигурация: одноядерный, минимальная частота 3,0 ГГц, Рекомендуемая конфигурация: двухъядерный, минимальная частота 2 ГГц. </w:t>
      </w:r>
    </w:p>
    <w:p w:rsidR="00CA3AAD" w:rsidRPr="00CA3AAD" w:rsidRDefault="00CA3AAD" w:rsidP="00CA3AAD">
      <w:pPr>
        <w:spacing w:after="159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Оперативная память: </w:t>
      </w:r>
    </w:p>
    <w:p w:rsidR="00CA3AAD" w:rsidRPr="00CA3AAD" w:rsidRDefault="00CA3AAD" w:rsidP="00CA3AAD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объем: от 2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ГБайт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A3AAD" w:rsidRPr="00CA3AAD" w:rsidRDefault="00CA3AAD" w:rsidP="00CA3AAD">
      <w:pPr>
        <w:spacing w:after="159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Рекомендуемый объем: от 4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ГБайт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3AAD" w:rsidRPr="00CA3AAD" w:rsidRDefault="00CA3AAD" w:rsidP="00CA3AAD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Свободное дисковое пространство: от 10 Гб. </w:t>
      </w:r>
    </w:p>
    <w:p w:rsidR="00CA3AAD" w:rsidRPr="00CA3AAD" w:rsidRDefault="00CA3AAD" w:rsidP="00CA3AAD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Прочее оборудование: Манипулятор «мышь». Клавиатура.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Видеокарта и монитор: разрешение не менее 1024 по горизонтали, не менее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768  по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вертикали. </w:t>
      </w:r>
    </w:p>
    <w:p w:rsidR="00CA3AAD" w:rsidRPr="00CA3AAD" w:rsidRDefault="00CA3AAD" w:rsidP="00CA3AAD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ПО: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Яндекс.Браузер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3AAD" w:rsidRPr="00CA3AAD" w:rsidRDefault="00CA3AAD" w:rsidP="00CA3AAD">
      <w:pPr>
        <w:spacing w:after="1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подключение к сети Интернет.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Технический специалист в присутствии ответственного организатора проводит проверку доступа к сети Интернет на каждом рабочем месте.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Для проведения ВПР в компьютерной форме в параллели 5 классов предоставляется следующая информация: </w:t>
      </w:r>
    </w:p>
    <w:p w:rsidR="00CA3AAD" w:rsidRPr="00CA3AAD" w:rsidRDefault="00CA3AAD" w:rsidP="00CA3AAD">
      <w:pPr>
        <w:numPr>
          <w:ilvl w:val="0"/>
          <w:numId w:val="11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классов в параллели; </w:t>
      </w:r>
    </w:p>
    <w:p w:rsidR="00CA3AAD" w:rsidRPr="00CA3AAD" w:rsidRDefault="00CA3AAD" w:rsidP="00CA3AAD">
      <w:pPr>
        <w:numPr>
          <w:ilvl w:val="0"/>
          <w:numId w:val="11"/>
        </w:numPr>
        <w:spacing w:after="158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ВПР по каждому предмету (не более пяти дней).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Для проведения ВПР в компьютерной форме в параллелях 6 ,7, 8 классов по двум предметам на основе случайного выбора и распределения предметов по классам предоставляется следующая информация: </w:t>
      </w:r>
    </w:p>
    <w:p w:rsidR="00CA3AAD" w:rsidRPr="00CA3AAD" w:rsidRDefault="00CA3AAD" w:rsidP="00CA3AAD">
      <w:pPr>
        <w:numPr>
          <w:ilvl w:val="0"/>
          <w:numId w:val="11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классов в каждой параллели; </w:t>
      </w:r>
    </w:p>
    <w:p w:rsidR="00CA3AAD" w:rsidRPr="00CA3AAD" w:rsidRDefault="00CA3AAD" w:rsidP="00CA3AAD">
      <w:pPr>
        <w:numPr>
          <w:ilvl w:val="0"/>
          <w:numId w:val="11"/>
        </w:numPr>
        <w:spacing w:after="11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ВПР по каждому из двух предметов на основе случайного выбора (не более пяти дней).</w:t>
      </w:r>
      <w:r w:rsidRPr="00CA3A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сбора результатов не заполняется. Заполняется электронный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протокол,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 указывается связь логина участника, полученного для входа в систему  для выполнения работы, с пятизначным кодом участника. 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будут сформированы после проверки работ участников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экспертами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электронной проверки заданий «Эксперт» в соответствии с Планом-графиком проведения ВПР. </w:t>
      </w:r>
    </w:p>
    <w:p w:rsidR="00CA3AAD" w:rsidRPr="00CA3AAD" w:rsidRDefault="00CA3AAD" w:rsidP="00CA3AAD">
      <w:pPr>
        <w:numPr>
          <w:ilvl w:val="0"/>
          <w:numId w:val="12"/>
        </w:numPr>
        <w:spacing w:after="153" w:line="240" w:lineRule="auto"/>
        <w:ind w:right="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Региональный/муниципальный координатор: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мониторинг заполнения ОО расписания проведения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традиционной и в компьютерной формах.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мониторинг загрузки ОО электронных форм сбора результатов ВПР. 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 </w:t>
      </w:r>
    </w:p>
    <w:p w:rsidR="00CA3AAD" w:rsidRPr="00CA3AAD" w:rsidRDefault="00CA3AAD" w:rsidP="00CA3AAD">
      <w:pPr>
        <w:numPr>
          <w:ilvl w:val="0"/>
          <w:numId w:val="12"/>
        </w:numPr>
        <w:spacing w:after="153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Ответственный организатор ОО: </w:t>
      </w:r>
    </w:p>
    <w:p w:rsidR="00CA3AAD" w:rsidRPr="00CA3AAD" w:rsidRDefault="00CA3AAD" w:rsidP="00CA3AAD">
      <w:pPr>
        <w:numPr>
          <w:ilvl w:val="1"/>
          <w:numId w:val="12"/>
        </w:numPr>
        <w:spacing w:after="16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заявку на участие в ВПР в личном кабинете ФИС ОКО.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расписание ВПР в традиционной и компьютерной форме в 4–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 и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10-11 классах.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 форму сбора информации о количестве экспертов по проверке заданий проверочных работ в компьютерной форме: </w:t>
      </w:r>
    </w:p>
    <w:p w:rsidR="00CA3AAD" w:rsidRPr="00CA3AAD" w:rsidRDefault="00CA3AAD" w:rsidP="00CA3AAD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5–8 классах по предметам «История», «Биология», «География», «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Обществознание»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классах по единой проверочной работе по социально-гуманитарным предметам в </w:t>
      </w:r>
    </w:p>
    <w:p w:rsidR="00CA3AAD" w:rsidRPr="00CA3AAD" w:rsidRDefault="00CA3AAD" w:rsidP="00CA3AAD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рамках выборочного проведения с контролем объективности результатов. </w:t>
      </w:r>
    </w:p>
    <w:p w:rsidR="00CA3AAD" w:rsidRPr="00CA3AAD" w:rsidRDefault="00CA3AAD" w:rsidP="00CA3AAD">
      <w:pPr>
        <w:numPr>
          <w:ilvl w:val="1"/>
          <w:numId w:val="12"/>
        </w:numPr>
        <w:spacing w:after="163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Соблюдая конфиденциальность, скачивает архив с материалами для проведения </w:t>
      </w:r>
    </w:p>
    <w:p w:rsidR="00CA3AAD" w:rsidRPr="00CA3AAD" w:rsidRDefault="00CA3AAD" w:rsidP="00CA3AAD">
      <w:pPr>
        <w:spacing w:after="11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– файлы для участников ВПР – в личном кабинете в ФИС ОКО  </w:t>
      </w:r>
      <w:hyperlink r:id="rId12">
        <w:r w:rsidRPr="00CA3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https://spo</w:t>
        </w:r>
      </w:hyperlink>
      <w:hyperlink r:id="rId13">
        <w:r w:rsidRPr="00CA3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">
        <w:r w:rsidRPr="00CA3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fisoko.obrnadzor.gov.ru/</w:t>
        </w:r>
      </w:hyperlink>
      <w:hyperlink r:id="rId15">
        <w:r w:rsidRPr="00CA3AA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6–8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выполнение работы участниками. Каждому участнику выдается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 и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кода  и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 участника.  </w:t>
      </w:r>
    </w:p>
    <w:p w:rsidR="00CA3AAD" w:rsidRPr="00CA3AAD" w:rsidRDefault="00CA3AAD" w:rsidP="00CA3AAD">
      <w:pPr>
        <w:numPr>
          <w:ilvl w:val="1"/>
          <w:numId w:val="12"/>
        </w:numPr>
        <w:spacing w:after="163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проведения работы собирает все комплекты с ответами участников.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проверку ответов участников экспертами с помощью критериев оценивания (период проверки работ указан в Плане-графике проведения ВПР).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 </w:t>
      </w:r>
    </w:p>
    <w:p w:rsidR="00CA3AAD" w:rsidRPr="00CA3AAD" w:rsidRDefault="00CA3AAD" w:rsidP="00CA3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Соответствие ФИО и кода остается в ОО в виде бумажного протокола.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Загружает электронную форму сбора результатов и электронный 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 в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ФИС ОКО в разделе «ВПР» (период загрузки форм указан в Плане-графике проведения ВПР). 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в параллелях 5–8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 </w:t>
      </w:r>
    </w:p>
    <w:p w:rsidR="00CA3AAD" w:rsidRPr="00CA3AAD" w:rsidRDefault="00CA3AAD" w:rsidP="00CA3AAD">
      <w:pPr>
        <w:numPr>
          <w:ilvl w:val="0"/>
          <w:numId w:val="12"/>
        </w:numPr>
        <w:spacing w:after="153" w:line="240" w:lineRule="auto"/>
        <w:ind w:right="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 в аудитории </w:t>
      </w:r>
    </w:p>
    <w:p w:rsidR="00CA3AAD" w:rsidRPr="00CA3AAD" w:rsidRDefault="00CA3AAD" w:rsidP="00CA3AAD">
      <w:pPr>
        <w:numPr>
          <w:ilvl w:val="1"/>
          <w:numId w:val="12"/>
        </w:numPr>
        <w:spacing w:after="158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традиционной форме: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Получает от ответственного организатора коды и варианты (первый и второй) проверочных работ, выдает каждому участнику.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инструктаж (5 мин) (текст размещен в инструктивных материалах).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проведения работы собирает все комплекты с ответами участников и передает ответственному организатору. </w:t>
      </w:r>
    </w:p>
    <w:p w:rsidR="00CA3AAD" w:rsidRPr="00CA3AAD" w:rsidRDefault="00CA3AAD" w:rsidP="00CA3AAD">
      <w:pPr>
        <w:numPr>
          <w:ilvl w:val="1"/>
          <w:numId w:val="12"/>
        </w:numPr>
        <w:spacing w:after="157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компьютерной форме: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</w:t>
      </w:r>
    </w:p>
    <w:p w:rsidR="00CA3AAD" w:rsidRPr="00CA3AAD" w:rsidRDefault="00CA3AAD" w:rsidP="00CA3AAD">
      <w:pPr>
        <w:numPr>
          <w:ilvl w:val="2"/>
          <w:numId w:val="12"/>
        </w:numPr>
        <w:spacing w:after="159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инструктаж (5 мин) (текст размещен в инструктивных материалах).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работы заполняет бумажный протокол, в котором фиксирует код участника в таблице рядом с логином участника.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каждые 10 минут проведения проверочной работы проводит рекомендуемый комплекс упражнений гимнастики для глаз (в течение 5 минут) (комплекс </w:t>
      </w:r>
    </w:p>
    <w:p w:rsidR="00CA3AAD" w:rsidRPr="00CA3AAD" w:rsidRDefault="00CA3AAD" w:rsidP="00CA3AAD">
      <w:pPr>
        <w:tabs>
          <w:tab w:val="center" w:pos="2131"/>
          <w:tab w:val="center" w:pos="3384"/>
          <w:tab w:val="center" w:pos="4314"/>
          <w:tab w:val="center" w:pos="5242"/>
          <w:tab w:val="center" w:pos="6573"/>
          <w:tab w:val="center" w:pos="7576"/>
          <w:tab w:val="center" w:pos="8381"/>
          <w:tab w:val="right" w:pos="9648"/>
        </w:tabs>
        <w:spacing w:after="119" w:line="24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упражнений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заранее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скачать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личном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кабинете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ФИС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ОКО  </w:t>
      </w:r>
    </w:p>
    <w:p w:rsidR="00CA3AAD" w:rsidRPr="00CA3AAD" w:rsidRDefault="00CA3AAD" w:rsidP="00CA3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>
        <w:r w:rsidRPr="00CA3AA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</w:t>
        </w:r>
      </w:hyperlink>
      <w:hyperlink r:id="rId17">
        <w:r w:rsidRPr="00CA3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https://spo</w:t>
        </w:r>
      </w:hyperlink>
      <w:hyperlink r:id="rId18">
        <w:r w:rsidRPr="00CA3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9">
        <w:r w:rsidRPr="00CA3A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fisoko.obrnadzor.gov.ru</w:t>
        </w:r>
      </w:hyperlink>
      <w:hyperlink r:id="rId20">
        <w:r w:rsidRPr="00CA3AA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3AAD" w:rsidRPr="00CA3AAD" w:rsidRDefault="00CA3AAD" w:rsidP="00CA3AAD">
      <w:pPr>
        <w:numPr>
          <w:ilvl w:val="2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 </w:t>
      </w:r>
    </w:p>
    <w:p w:rsidR="00CA3AAD" w:rsidRPr="00CA3AAD" w:rsidRDefault="00CA3AAD" w:rsidP="00CA3AAD">
      <w:pPr>
        <w:numPr>
          <w:ilvl w:val="0"/>
          <w:numId w:val="12"/>
        </w:numPr>
        <w:spacing w:after="153" w:line="240" w:lineRule="auto"/>
        <w:ind w:right="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Эксперт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Оценивает работы в соответствии с полученными критериями оценивания. </w:t>
      </w:r>
    </w:p>
    <w:p w:rsidR="00CA3AAD" w:rsidRPr="00CA3AAD" w:rsidRDefault="00CA3AAD" w:rsidP="00CA3AAD">
      <w:pPr>
        <w:numPr>
          <w:ilvl w:val="1"/>
          <w:numId w:val="12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Вписывает баллы за каждое задание в специальное квадратное поле с пунктирной границей слева от соответствующего задания: </w:t>
      </w:r>
    </w:p>
    <w:p w:rsidR="00CA3AAD" w:rsidRPr="00CA3AAD" w:rsidRDefault="00CA3AAD" w:rsidP="00CA3AAD">
      <w:pPr>
        <w:numPr>
          <w:ilvl w:val="0"/>
          <w:numId w:val="13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 </w:t>
      </w:r>
    </w:p>
    <w:p w:rsidR="00CA3AAD" w:rsidRPr="00CA3AAD" w:rsidRDefault="00CA3AAD" w:rsidP="00CA3AAD">
      <w:pPr>
        <w:numPr>
          <w:ilvl w:val="0"/>
          <w:numId w:val="13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  </w:t>
      </w:r>
    </w:p>
    <w:p w:rsidR="00CA3AAD" w:rsidRPr="00CA3AAD" w:rsidRDefault="00CA3AAD" w:rsidP="00CA3AAD">
      <w:pPr>
        <w:numPr>
          <w:ilvl w:val="1"/>
          <w:numId w:val="14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CA3AAD" w:rsidRPr="00CA3AAD" w:rsidRDefault="00CA3AAD" w:rsidP="00CA3AAD">
      <w:pPr>
        <w:numPr>
          <w:ilvl w:val="1"/>
          <w:numId w:val="14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</w:t>
      </w:r>
    </w:p>
    <w:p w:rsidR="00CA3AAD" w:rsidRPr="00CA3AAD" w:rsidRDefault="00CA3AAD" w:rsidP="00CA3AAD">
      <w:pPr>
        <w:numPr>
          <w:ilvl w:val="0"/>
          <w:numId w:val="15"/>
        </w:numPr>
        <w:spacing w:after="153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Независимый наблюдатель </w:t>
      </w:r>
    </w:p>
    <w:p w:rsidR="00CA3AAD" w:rsidRPr="00CA3AAD" w:rsidRDefault="00CA3AAD" w:rsidP="00CA3AAD">
      <w:pPr>
        <w:numPr>
          <w:ilvl w:val="1"/>
          <w:numId w:val="15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с контролем объективности результатов по предметам «Русский язык», «Математика» ОИВ должен обеспечить присутствие независимых наблюдателей (по одному на каждую аудиторию), не являющихся работниками ОО, в которой проводятся ВПР.  </w:t>
      </w:r>
    </w:p>
    <w:p w:rsidR="00CA3AAD" w:rsidRPr="00CA3AAD" w:rsidRDefault="00CA3AAD" w:rsidP="00CA3AAD">
      <w:pPr>
        <w:numPr>
          <w:ilvl w:val="1"/>
          <w:numId w:val="15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</w:t>
      </w:r>
    </w:p>
    <w:p w:rsidR="00CA3AAD" w:rsidRPr="00CA3AAD" w:rsidRDefault="00CA3AAD" w:rsidP="00CA3AAD">
      <w:pPr>
        <w:numPr>
          <w:ilvl w:val="1"/>
          <w:numId w:val="15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Независимый наблюдатель следит за соблюдением процедуры проведения ВПР в аудитории. </w:t>
      </w:r>
    </w:p>
    <w:p w:rsidR="00CA3AAD" w:rsidRPr="00CA3AAD" w:rsidRDefault="00CA3AAD" w:rsidP="00CA3AAD">
      <w:pPr>
        <w:numPr>
          <w:ilvl w:val="0"/>
          <w:numId w:val="15"/>
        </w:numPr>
        <w:spacing w:after="153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ВПР в 6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классах по предметам на основе случайного выбора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numPr>
          <w:ilvl w:val="1"/>
          <w:numId w:val="15"/>
        </w:numPr>
        <w:spacing w:after="11" w:line="240" w:lineRule="auto"/>
        <w:ind w:left="0"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6–8 классах распределение конкретных предметов на основе случайного выбора по конкретным классам осуществляется федеральным организатором. </w:t>
      </w:r>
    </w:p>
    <w:p w:rsidR="00CA3AAD" w:rsidRPr="00CA3AAD" w:rsidRDefault="00CA3AAD" w:rsidP="00CA3AAD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</w:t>
      </w:r>
    </w:p>
    <w:p w:rsidR="00CA3AAD" w:rsidRPr="00CA3AAD" w:rsidRDefault="00CA3AAD" w:rsidP="00CA3AAD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общественно-научные предметы – «История», «Обществознание», «География»; естественно-научные предметы – «Физика», «Химия», «Биология». </w:t>
      </w:r>
    </w:p>
    <w:p w:rsidR="00CA3AAD" w:rsidRPr="00CA3AAD" w:rsidRDefault="00CA3AAD" w:rsidP="00CA3AAD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 классах для равного количества предметов для распределения «География» переносится в естественно-научную предметную область. </w:t>
      </w:r>
    </w:p>
    <w:p w:rsidR="00CA3AAD" w:rsidRPr="00CA3AAD" w:rsidRDefault="00CA3AAD" w:rsidP="00CA3AAD">
      <w:pPr>
        <w:spacing w:after="163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классах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общественно-научные предметы – «История», «Обществознание»;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естественно-научные предметы – «Биология», «География»; </w:t>
      </w:r>
    </w:p>
    <w:p w:rsidR="00CA3AAD" w:rsidRPr="00CA3AAD" w:rsidRDefault="00CA3AAD" w:rsidP="00CA3AAD">
      <w:pPr>
        <w:spacing w:after="1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классах общественно-научные предметы – «История», «Обществознание», </w:t>
      </w:r>
    </w:p>
    <w:p w:rsidR="00CA3AAD" w:rsidRPr="00CA3AAD" w:rsidRDefault="00CA3AAD" w:rsidP="00CA3AAD">
      <w:pPr>
        <w:spacing w:after="11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«География»;</w:t>
      </w:r>
      <w:r w:rsidRPr="00CA3AA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естественно-научные предметы – «Биология», «Физика»; в 8 классах общественно-научные предметы – «История», «Обществознание», «География»; естественно-научные предметы – «Физика», «Химия», «Биология».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Распределение конкретных предметов на основе случайного выбора по конкретным классам предоставляется ОО не ранее чем за семь дней до дня проведения.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Распределение конкретных предметов по конкретным классам публикуется в личном кабинете ОО ФИС ОКО в соответствии с информацией, полученной от ОО.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 </w:t>
      </w:r>
    </w:p>
    <w:p w:rsidR="00CA3AAD" w:rsidRPr="00CA3AAD" w:rsidRDefault="00CA3AAD" w:rsidP="00CA3AAD">
      <w:pPr>
        <w:spacing w:after="153" w:line="240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Проведение ВПР по иностранным языкам в 7 и 11 классах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2024 году ВПР по учебному предмету «Иностранный язык» в 7 и 11 классах проводиться не будут.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требования к компьютерам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проведения работ по иностранным языкам) </w:t>
      </w:r>
    </w:p>
    <w:p w:rsidR="00CA3AAD" w:rsidRPr="00CA3AAD" w:rsidRDefault="00CA3AAD" w:rsidP="00CA3AAD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и выше: ia32 (x86), x64.  </w:t>
      </w:r>
    </w:p>
    <w:p w:rsidR="00CA3AAD" w:rsidRPr="00CA3AAD" w:rsidRDefault="00CA3AAD" w:rsidP="00CA3AAD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Процессор: </w:t>
      </w:r>
    </w:p>
    <w:p w:rsidR="00CA3AAD" w:rsidRPr="00CA3AAD" w:rsidRDefault="00CA3AAD" w:rsidP="00CA3AAD">
      <w:pPr>
        <w:spacing w:after="1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Минимальная конфигурация: одноядерный, минимальная частота 3,0 ГГц, Рекомендуемая конфигурация: двухъядерный, минимальная частота 2 ГГц. </w:t>
      </w:r>
    </w:p>
    <w:p w:rsidR="00CA3AAD" w:rsidRPr="00CA3AAD" w:rsidRDefault="00CA3AAD" w:rsidP="00CA3AAD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Оперативная память:  </w:t>
      </w:r>
    </w:p>
    <w:p w:rsidR="00CA3AAD" w:rsidRPr="00CA3AAD" w:rsidRDefault="00CA3AAD" w:rsidP="00CA3AAD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Минимальный объем: от 2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ГБайт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Рекомендуемый объем: от 4 </w:t>
      </w: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ГБайт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3AAD" w:rsidRPr="00CA3AAD" w:rsidRDefault="00CA3AAD" w:rsidP="00CA3AAD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Свободное дисковое пространство: от 10 Гб. </w:t>
      </w:r>
    </w:p>
    <w:p w:rsidR="00CA3AAD" w:rsidRPr="00CA3AAD" w:rsidRDefault="00CA3AAD" w:rsidP="00CA3AAD">
      <w:pPr>
        <w:spacing w:after="11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Прочее оборудование: Манипулятор «мышь», Клавиатура.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Видеокарта и монитор: разрешение не менее 1024 по горизонтали, не менее 768 по вертикали. Звуковая карта </w:t>
      </w:r>
    </w:p>
    <w:p w:rsidR="00CA3AAD" w:rsidRPr="00CA3AAD" w:rsidRDefault="00CA3AAD" w:rsidP="00CA3AAD">
      <w:pPr>
        <w:spacing w:after="16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интерфейс: USB 2.0 и выше, рекомендуется не менее 2-х свободных </w:t>
      </w:r>
    </w:p>
    <w:p w:rsidR="00CA3AAD" w:rsidRPr="00CA3AAD" w:rsidRDefault="00CA3AAD" w:rsidP="00CA3AAD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рабочей Станции должна быть подключена гарнитура (наушники с микрофоном) </w:t>
      </w:r>
    </w:p>
    <w:p w:rsidR="00CA3AAD" w:rsidRPr="00CA3AAD" w:rsidRDefault="00CA3AAD" w:rsidP="00CA3AAD">
      <w:pPr>
        <w:spacing w:after="11" w:line="240" w:lineRule="auto"/>
        <w:ind w:left="708" w:right="1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Тип: гарнитура, микрофон с подвижным креплением (не «на проводе») Тип динамиков: полузакрытого типа. </w:t>
      </w:r>
    </w:p>
    <w:p w:rsidR="00CA3AAD" w:rsidRPr="00CA3AAD" w:rsidRDefault="00CA3AAD" w:rsidP="00CA3AAD">
      <w:pPr>
        <w:spacing w:after="159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Ушные подушки наушников (амбушюры</w:t>
      </w:r>
      <w:proofErr w:type="gramStart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:мягкие</w:t>
      </w:r>
      <w:proofErr w:type="gramEnd"/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3AAD" w:rsidRPr="00CA3AAD" w:rsidRDefault="00CA3AAD" w:rsidP="00CA3AAD">
      <w:pPr>
        <w:spacing w:after="162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активного шумоподавления: нет.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Чувствительность микрофона: не более – 80Дб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 </w:t>
      </w:r>
    </w:p>
    <w:p w:rsidR="00CA3AAD" w:rsidRPr="00CA3AAD" w:rsidRDefault="00CA3AAD" w:rsidP="00CA3AAD">
      <w:pPr>
        <w:spacing w:after="16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микрофона: нет. </w:t>
      </w:r>
    </w:p>
    <w:p w:rsidR="00CA3AAD" w:rsidRPr="00CA3AAD" w:rsidRDefault="00CA3AAD" w:rsidP="00CA3AAD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кабеля: не менее 2 м. </w:t>
      </w:r>
    </w:p>
    <w:p w:rsidR="00CA3AAD" w:rsidRPr="00CA3AAD" w:rsidRDefault="00CA3AAD" w:rsidP="00CA3AAD">
      <w:pPr>
        <w:spacing w:after="17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крепления: мягкое оголовье с возможностью регулировки размера. </w:t>
      </w:r>
    </w:p>
    <w:p w:rsidR="00CA3AAD" w:rsidRPr="00CA3AAD" w:rsidRDefault="00CA3AAD" w:rsidP="00CA3AAD">
      <w:pPr>
        <w:numPr>
          <w:ilvl w:val="0"/>
          <w:numId w:val="16"/>
        </w:numPr>
        <w:spacing w:after="4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Сбор контекстных данных для проведения мониторинга качества подготовки обучающихся </w:t>
      </w:r>
    </w:p>
    <w:p w:rsidR="00CA3AAD" w:rsidRPr="00CA3AAD" w:rsidRDefault="00CA3AAD" w:rsidP="00CA3AAD">
      <w:pPr>
        <w:spacing w:after="153" w:line="240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 организатор ОО: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Заполняет форму сбора контекстных данных для проведения мониторинга качества подготовки обучающихся </w:t>
      </w:r>
    </w:p>
    <w:p w:rsidR="00CA3AAD" w:rsidRPr="00CA3AAD" w:rsidRDefault="00CA3AAD" w:rsidP="00CA3AAD">
      <w:pPr>
        <w:spacing w:after="153" w:line="240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Региональный/ Муниципальный координатор: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мониторинг загрузки форм сбора контекстных данных об ОО, консультирует ОО. </w:t>
      </w:r>
    </w:p>
    <w:p w:rsidR="00CA3AAD" w:rsidRPr="00CA3AAD" w:rsidRDefault="00CA3AAD" w:rsidP="00CA3AAD">
      <w:pPr>
        <w:numPr>
          <w:ilvl w:val="0"/>
          <w:numId w:val="16"/>
        </w:numPr>
        <w:spacing w:after="153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Получение результатов ВПР </w:t>
      </w:r>
    </w:p>
    <w:p w:rsidR="00CA3AAD" w:rsidRPr="00CA3AAD" w:rsidRDefault="00CA3AAD" w:rsidP="00CA3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 организатор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3A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ОО, муниципальный и/или региональный координатор:</w:t>
      </w: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3AAD" w:rsidRPr="00CA3AAD" w:rsidRDefault="00CA3AAD" w:rsidP="00CA3AAD">
      <w:pPr>
        <w:spacing w:after="11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Получает результаты проверочных работ в разделе «Аналитика» ФИС ОКО в соответствии с инструкцией по работе с разделом, размещенной во вкладке «Техническая поддержка» в ЛК ФИС ОКО. </w:t>
      </w:r>
    </w:p>
    <w:p w:rsidR="00CA3AAD" w:rsidRPr="00CA3AAD" w:rsidRDefault="00CA3AAD" w:rsidP="00CA3AAD">
      <w:pPr>
        <w:spacing w:line="240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 </w:t>
      </w:r>
    </w:p>
    <w:p w:rsidR="001A506D" w:rsidRPr="00CA3AAD" w:rsidRDefault="00252F51" w:rsidP="00CA3AAD">
      <w:pPr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AD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252F51" w:rsidRDefault="00252F51" w:rsidP="00252F51">
      <w:pPr>
        <w:pStyle w:val="a6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В 2024 году учащиеся 7-8 классов будут выполнять ВПР по математике (углубленный уровень) и физике (углубленный уровень) в классах с углубленным изучением предмета данной параллели. Сдавать ли ВПР оканчивающим 10 и 11 классы, как и в предыдущие годы, будут решать сами общеобразовательные учреждения. Проверочные работы у одиннадцатиклассников должны проходить по тем предметам, которые они не выбрали для сдачи на ЕГЭ. С 2023 года для 11 классов проходит в режиме апробации Единая проверочная работа по социально-гуманитарным предметам.</w:t>
      </w:r>
    </w:p>
    <w:p w:rsidR="00252F51" w:rsidRDefault="00252F51" w:rsidP="00252F51">
      <w:pPr>
        <w:pStyle w:val="a6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Рособрнадзор утвердил периоды проведения ВПР по каждой дисциплине, а конкретные даты проведения работ для каждого класса и предмета школы определят самостоятельно в рамках установленного расписанием периода.</w:t>
      </w:r>
    </w:p>
    <w:p w:rsidR="00252F51" w:rsidRDefault="00252F51" w:rsidP="00252F51">
      <w:pPr>
        <w:pStyle w:val="a6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В период с 19 марта по 17 мая 2024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года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обучающиеся 4-х классов будут писать ВПР по русскому языку, математике и окружающему миру; учащиеся 5-х классов – русский язык, математику, биологию, историю.</w:t>
      </w:r>
    </w:p>
    <w:p w:rsidR="00252F51" w:rsidRDefault="00252F51" w:rsidP="00252F51">
      <w:pPr>
        <w:pStyle w:val="a6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Также в период с 19 марта по 17 мая 2024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года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обучающиеся 6-х, 7-х и 8-х классов будут выполнять работы по русскому языку и математике во всех классах данных параллелей и еще по двум предметам на основе случайного выбора (6 классы: историю, биологию, географию, обществознание; 7 классы: историю, биологию, географию, обществознание, физику; 8 классы: историю, биологию, географию, обществознание, физику и химию). Информация о распределении предметов по классам в каждой параллели будет направлена школам через их личные кабинеты в Федеральной информационной системе оценки качества образования. Распределение предметов на основе случайного выбора в 7 – 9 классах осуществляется федеральным организатором.</w:t>
      </w:r>
    </w:p>
    <w:p w:rsidR="00252F51" w:rsidRDefault="00252F51" w:rsidP="00252F51">
      <w:pPr>
        <w:pStyle w:val="a6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При проведении ВПР предоставляется возможность выполнения работ в традиционной или компьютерной форме (в 5 классах – по предметам «История», «Биология»; в 6, 7, 8 классах – по предметам «История», «Биология», «География», «Обществознание») в период с 4 по 17 апреля 2024 года. При этом в каждой параллели по каждому предмету выбирается только одна форма проведения. Решение о проведении ВПР в компьютерной форме общеобразовательное учреждение принимает самостоятельно.</w:t>
      </w:r>
    </w:p>
    <w:p w:rsidR="00252F51" w:rsidRDefault="00252F51" w:rsidP="00252F51">
      <w:pPr>
        <w:pStyle w:val="a6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ВПР рекомендуется проводить на 2-4 уроках. На выполнение работ отводится от 45 до 90 мин. Время, отведенное на написание проверочной работы по разным предметам и классам, будет указано в инструкции по их выполнению. </w:t>
      </w:r>
    </w:p>
    <w:p w:rsidR="00252F51" w:rsidRDefault="00252F51" w:rsidP="00252F5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В 2024 году Всероссийские проверочные работы проводятся в 4-11 классах общеобразовательных учреждений согласно письму Рособрнадзора от 04.12.2023 №02-422 по образцам и описаниям контрольных измерительных материалов 2023 года, представленным на сайте ФГБУ «Федеральный институт оценки качества образования» (</w:t>
      </w:r>
      <w:hyperlink r:id="rId21" w:tgtFrame="_blank" w:history="1">
        <w:r>
          <w:rPr>
            <w:rStyle w:val="a7"/>
            <w:rFonts w:ascii="Arial" w:hAnsi="Arial" w:cs="Arial"/>
            <w:color w:val="0000FF"/>
            <w:sz w:val="20"/>
            <w:szCs w:val="20"/>
          </w:rPr>
          <w:t>https://fioco.ru/obraztsi_i_opisaniya_vpr_2023</w:t>
        </w:r>
      </w:hyperlink>
      <w:r>
        <w:rPr>
          <w:rFonts w:ascii="Arial" w:hAnsi="Arial" w:cs="Arial"/>
          <w:color w:val="000080"/>
          <w:sz w:val="20"/>
          <w:szCs w:val="20"/>
        </w:rPr>
        <w:t>).</w:t>
      </w:r>
    </w:p>
    <w:p w:rsidR="00252F51" w:rsidRDefault="00252F51" w:rsidP="00252F51">
      <w:pPr>
        <w:pStyle w:val="a6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В 2024 году ВПР по учебному предмету «Иностранный язык» в 7 и 11 классах проводиться не будут.</w:t>
      </w:r>
    </w:p>
    <w:p w:rsidR="00252F51" w:rsidRPr="00D213D9" w:rsidRDefault="00252F51" w:rsidP="00D213D9">
      <w:pPr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sectPr w:rsidR="00252F51" w:rsidRPr="00D213D9" w:rsidSect="0027371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17B"/>
    <w:multiLevelType w:val="multilevel"/>
    <w:tmpl w:val="E9A4D8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DE5F81"/>
    <w:multiLevelType w:val="multilevel"/>
    <w:tmpl w:val="49163A12"/>
    <w:lvl w:ilvl="0">
      <w:start w:val="3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82889"/>
    <w:multiLevelType w:val="hybridMultilevel"/>
    <w:tmpl w:val="85AA52C2"/>
    <w:lvl w:ilvl="0" w:tplc="6ECE65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D7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84A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0E9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8C3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0D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C2D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4FE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CB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C65B6"/>
    <w:multiLevelType w:val="hybridMultilevel"/>
    <w:tmpl w:val="65C46E0A"/>
    <w:lvl w:ilvl="0" w:tplc="02AAB63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E2D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E6FC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E53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666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AD6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0FAC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8C0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269D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402E90"/>
    <w:multiLevelType w:val="multilevel"/>
    <w:tmpl w:val="93D00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3A726865"/>
    <w:multiLevelType w:val="multilevel"/>
    <w:tmpl w:val="4AA2A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34FE1"/>
    <w:multiLevelType w:val="hybridMultilevel"/>
    <w:tmpl w:val="41E66BFC"/>
    <w:lvl w:ilvl="0" w:tplc="26B8B486">
      <w:start w:val="10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A3F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82D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0A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65A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20B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0FF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EE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47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23537B"/>
    <w:multiLevelType w:val="hybridMultilevel"/>
    <w:tmpl w:val="A97457FC"/>
    <w:lvl w:ilvl="0" w:tplc="E16814E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0C09A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16773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F67B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F4F2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30A8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18A6E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F61FF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5A0A0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665E47"/>
    <w:multiLevelType w:val="multilevel"/>
    <w:tmpl w:val="18DE43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5DA3012F"/>
    <w:multiLevelType w:val="hybridMultilevel"/>
    <w:tmpl w:val="5FE0945C"/>
    <w:lvl w:ilvl="0" w:tplc="B77E00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1B23516"/>
    <w:multiLevelType w:val="hybridMultilevel"/>
    <w:tmpl w:val="AB44D73E"/>
    <w:lvl w:ilvl="0" w:tplc="26D2C5C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48F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E12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E28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EE7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E2A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495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82C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0C0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B5AA4"/>
    <w:multiLevelType w:val="multilevel"/>
    <w:tmpl w:val="1F6E1994"/>
    <w:lvl w:ilvl="0">
      <w:start w:val="7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DE3E3C"/>
    <w:multiLevelType w:val="multilevel"/>
    <w:tmpl w:val="78FA75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D96D4C"/>
    <w:multiLevelType w:val="hybridMultilevel"/>
    <w:tmpl w:val="780E43F6"/>
    <w:lvl w:ilvl="0" w:tplc="A4C0D1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6E1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E33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A8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42C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4F6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0C1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093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E96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FD4389"/>
    <w:multiLevelType w:val="multilevel"/>
    <w:tmpl w:val="5B4CD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FB1B88"/>
    <w:multiLevelType w:val="multilevel"/>
    <w:tmpl w:val="BA68CBB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3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62"/>
    <w:rsid w:val="000110C4"/>
    <w:rsid w:val="001A506D"/>
    <w:rsid w:val="001A6EAE"/>
    <w:rsid w:val="00252F51"/>
    <w:rsid w:val="0027371F"/>
    <w:rsid w:val="00296CB1"/>
    <w:rsid w:val="003C3DB1"/>
    <w:rsid w:val="00400F04"/>
    <w:rsid w:val="005315C3"/>
    <w:rsid w:val="005D1FD1"/>
    <w:rsid w:val="006916EE"/>
    <w:rsid w:val="00851A0E"/>
    <w:rsid w:val="00854CD4"/>
    <w:rsid w:val="008E19A2"/>
    <w:rsid w:val="008F2699"/>
    <w:rsid w:val="009601F7"/>
    <w:rsid w:val="00963058"/>
    <w:rsid w:val="00B06392"/>
    <w:rsid w:val="00C54562"/>
    <w:rsid w:val="00CA3AAD"/>
    <w:rsid w:val="00CA790F"/>
    <w:rsid w:val="00CC043D"/>
    <w:rsid w:val="00CE142A"/>
    <w:rsid w:val="00D213D9"/>
    <w:rsid w:val="00D23DDE"/>
    <w:rsid w:val="00D31817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7A91"/>
  <w15:chartTrackingRefBased/>
  <w15:docId w15:val="{AB76615A-204A-48A4-B850-64CF931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F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E14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25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2F51"/>
    <w:rPr>
      <w:b/>
      <w:bCs/>
    </w:rPr>
  </w:style>
  <w:style w:type="character" w:styleId="a8">
    <w:name w:val="Hyperlink"/>
    <w:basedOn w:val="a0"/>
    <w:uiPriority w:val="99"/>
    <w:unhideWhenUsed/>
    <w:rsid w:val="00CA3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po-fisoko.obrnadzor.gov.ru/" TargetMode="External"/><Relationship Id="rId18" Type="http://schemas.openxmlformats.org/officeDocument/2006/relationships/hyperlink" Target="https://spo-fisoko.obrnadzor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oco.ru/obraztsi_i_opisaniya_vpr_2023" TargetMode="External"/><Relationship Id="rId7" Type="http://schemas.openxmlformats.org/officeDocument/2006/relationships/hyperlink" Target="https://fioco.ru/obraztsi_i_opisaniya_vpr_2023" TargetMode="External"/><Relationship Id="rId12" Type="http://schemas.openxmlformats.org/officeDocument/2006/relationships/hyperlink" Target="https://spo-fisoko.obrnadzor.gov.ru/" TargetMode="External"/><Relationship Id="rId17" Type="http://schemas.openxmlformats.org/officeDocument/2006/relationships/hyperlink" Target="https://spo-fisoko.obrnadzo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o-fisoko.obrnadzor.gov.ru/" TargetMode="External"/><Relationship Id="rId20" Type="http://schemas.openxmlformats.org/officeDocument/2006/relationships/hyperlink" Target="https://spo-fisoko.obrnadzor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rgokalaruo@mail.ru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po-fisoko.obrnadzor.gov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https://spo-fisoko.obrnadzor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spo-fisoko.obrnadzor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user</cp:lastModifiedBy>
  <cp:revision>2</cp:revision>
  <cp:lastPrinted>2023-02-03T06:33:00Z</cp:lastPrinted>
  <dcterms:created xsi:type="dcterms:W3CDTF">2024-01-18T12:42:00Z</dcterms:created>
  <dcterms:modified xsi:type="dcterms:W3CDTF">2024-01-18T12:42:00Z</dcterms:modified>
</cp:coreProperties>
</file>